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2492" w14:textId="395386A3" w:rsidR="00B45940" w:rsidRPr="00DD49BA" w:rsidRDefault="00DD49BA" w:rsidP="00DD49BA">
      <w:pPr>
        <w:spacing w:after="0"/>
        <w:rPr>
          <w:b/>
          <w:bCs/>
        </w:rPr>
      </w:pPr>
      <w:r w:rsidRPr="00DD49BA">
        <w:rPr>
          <w:b/>
          <w:bCs/>
        </w:rPr>
        <w:t xml:space="preserve">Sysco Shop Nutritional/Buy American SOP  </w:t>
      </w:r>
    </w:p>
    <w:p w14:paraId="243EC76F" w14:textId="6BCB0F45" w:rsidR="00DD49BA" w:rsidRDefault="00DD49BA" w:rsidP="00DD49BA">
      <w:pPr>
        <w:spacing w:after="0"/>
      </w:pPr>
      <w:r>
        <w:t>Search for the item by SUPC in Sysco Shop.</w:t>
      </w:r>
    </w:p>
    <w:p w14:paraId="277C0520" w14:textId="17CF06BD" w:rsidR="00DD49BA" w:rsidRDefault="00DD49BA" w:rsidP="00DD49BA">
      <w:pPr>
        <w:spacing w:after="0"/>
      </w:pPr>
      <w:r>
        <w:t>Scroll to the bottom of the page</w:t>
      </w:r>
    </w:p>
    <w:p w14:paraId="6E51503A" w14:textId="77777777" w:rsidR="00DD49BA" w:rsidRDefault="00DD49BA" w:rsidP="00DD49BA">
      <w:pPr>
        <w:rPr>
          <w:b/>
          <w:bCs/>
        </w:rPr>
      </w:pPr>
    </w:p>
    <w:p w14:paraId="27D5537E" w14:textId="0C352822" w:rsidR="00DD49BA" w:rsidRPr="00DD49BA" w:rsidRDefault="00DD49BA" w:rsidP="00DD49BA">
      <w:r w:rsidRPr="00DD49BA">
        <w:rPr>
          <w:noProof/>
        </w:rPr>
        <w:drawing>
          <wp:inline distT="0" distB="0" distL="0" distR="0" wp14:anchorId="3BEB158F" wp14:editId="08F086FF">
            <wp:extent cx="3390900" cy="923925"/>
            <wp:effectExtent l="0" t="0" r="0" b="9525"/>
            <wp:docPr id="19551208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CE3B" w14:textId="63D01B01" w:rsidR="00DD49BA" w:rsidRPr="00DD49BA" w:rsidRDefault="00DD49BA" w:rsidP="00DD49BA">
      <w:r w:rsidRPr="00DD49BA">
        <w:rPr>
          <w:noProof/>
        </w:rPr>
        <w:drawing>
          <wp:inline distT="0" distB="0" distL="0" distR="0" wp14:anchorId="41A8DDF7" wp14:editId="4424CFE8">
            <wp:extent cx="6657975" cy="2515235"/>
            <wp:effectExtent l="0" t="0" r="9525" b="0"/>
            <wp:docPr id="1036895558" name="Picture 1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95558" name="Picture 1" descr="A diagram of a produc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3219" cy="251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E738" w14:textId="77777777" w:rsidR="00DD49BA" w:rsidRDefault="00DD49BA"/>
    <w:p w14:paraId="56A9CE74" w14:textId="4D590D8A" w:rsidR="00DD49BA" w:rsidRDefault="00DD49BA">
      <w:r>
        <w:t>Click Buy American Link – Then print or save.</w:t>
      </w:r>
    </w:p>
    <w:p w14:paraId="1ED14C68" w14:textId="1F2DD9DE" w:rsidR="00DD49BA" w:rsidRDefault="00DD49BA">
      <w:r w:rsidRPr="00DD49BA">
        <w:rPr>
          <w:noProof/>
        </w:rPr>
        <w:drawing>
          <wp:inline distT="0" distB="0" distL="0" distR="0" wp14:anchorId="3D0BD0CC" wp14:editId="40AD0A60">
            <wp:extent cx="3209925" cy="2873500"/>
            <wp:effectExtent l="0" t="0" r="0" b="3175"/>
            <wp:docPr id="787501739" name="Picture 1" descr="A certificate of origin with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01739" name="Picture 1" descr="A certificate of origin with text and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0341" cy="28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923F" w14:textId="7A1454B5" w:rsidR="00DD49BA" w:rsidRDefault="00DD49BA">
      <w:r>
        <w:lastRenderedPageBreak/>
        <w:t xml:space="preserve">Clicking the Child nutrition and product formulation Statement </w:t>
      </w:r>
    </w:p>
    <w:p w14:paraId="725F0218" w14:textId="13CF225F" w:rsidR="00DD49BA" w:rsidRDefault="00DD49BA">
      <w:r w:rsidRPr="00DD49BA">
        <w:rPr>
          <w:noProof/>
        </w:rPr>
        <w:drawing>
          <wp:inline distT="0" distB="0" distL="0" distR="0" wp14:anchorId="0C665BF9" wp14:editId="5D38F9D9">
            <wp:extent cx="5943600" cy="3958590"/>
            <wp:effectExtent l="0" t="0" r="0" b="3810"/>
            <wp:docPr id="2072170166" name="Picture 1" descr="A close-up of a nutrition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70166" name="Picture 1" descr="A close-up of a nutrition cha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1D998" w14:textId="77777777" w:rsidR="00DD49BA" w:rsidRDefault="00DD49BA"/>
    <w:p w14:paraId="1D51168D" w14:textId="022E6124" w:rsidR="00DD49BA" w:rsidRDefault="000A00B5">
      <w:r>
        <w:t xml:space="preserve">If </w:t>
      </w:r>
      <w:r w:rsidR="00FD64E1">
        <w:t>n</w:t>
      </w:r>
      <w:r>
        <w:t>ot in Sysco Shop please reach out to your SC:</w:t>
      </w:r>
    </w:p>
    <w:p w14:paraId="6565B2CD" w14:textId="678DFD98" w:rsidR="000A00B5" w:rsidRDefault="000A00B5" w:rsidP="000A00B5">
      <w:pPr>
        <w:pStyle w:val="ListParagraph"/>
        <w:numPr>
          <w:ilvl w:val="0"/>
          <w:numId w:val="2"/>
        </w:numPr>
      </w:pPr>
      <w:r>
        <w:t>When possible please provide the below:</w:t>
      </w:r>
    </w:p>
    <w:p w14:paraId="3AEF24A0" w14:textId="422DDD7B" w:rsidR="000A00B5" w:rsidRDefault="00696B49" w:rsidP="000A00B5">
      <w:pPr>
        <w:pStyle w:val="ListParagraph"/>
        <w:numPr>
          <w:ilvl w:val="1"/>
          <w:numId w:val="1"/>
        </w:numPr>
      </w:pPr>
      <w:r>
        <w:t>MPC</w:t>
      </w:r>
      <w:r w:rsidR="001863D6">
        <w:t>/SUPC</w:t>
      </w:r>
      <w:r w:rsidR="000A00B5">
        <w:t xml:space="preserve"> – Brand - Description - Pack/Size </w:t>
      </w:r>
    </w:p>
    <w:p w14:paraId="7D02025E" w14:textId="77777777" w:rsidR="000A00B5" w:rsidRDefault="000A00B5"/>
    <w:sectPr w:rsidR="000A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6C3"/>
    <w:multiLevelType w:val="hybridMultilevel"/>
    <w:tmpl w:val="4CCA4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4F7D"/>
    <w:multiLevelType w:val="hybridMultilevel"/>
    <w:tmpl w:val="56184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46463">
    <w:abstractNumId w:val="1"/>
  </w:num>
  <w:num w:numId="2" w16cid:durableId="3969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BA"/>
    <w:rsid w:val="000A00B5"/>
    <w:rsid w:val="001863D6"/>
    <w:rsid w:val="00696B49"/>
    <w:rsid w:val="006C6EEB"/>
    <w:rsid w:val="00B45940"/>
    <w:rsid w:val="00D121C3"/>
    <w:rsid w:val="00DA3B10"/>
    <w:rsid w:val="00DD49BA"/>
    <w:rsid w:val="00F75374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B0BE"/>
  <w15:chartTrackingRefBased/>
  <w15:docId w15:val="{5B37DCE1-A483-4612-A0DC-F79150A2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BF63F.ECE1DFC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Bonovsky, Terri 332</dc:creator>
  <cp:keywords/>
  <dc:description/>
  <cp:lastModifiedBy>Winge, Michael 195</cp:lastModifiedBy>
  <cp:revision>4</cp:revision>
  <dcterms:created xsi:type="dcterms:W3CDTF">2025-09-10T20:39:00Z</dcterms:created>
  <dcterms:modified xsi:type="dcterms:W3CDTF">2025-09-10T20:40:00Z</dcterms:modified>
</cp:coreProperties>
</file>